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48502F" w14:textId="77777777" w:rsidR="00C1730E" w:rsidRPr="000B1279" w:rsidRDefault="00C1730E" w:rsidP="00C1730E">
      <w:pPr>
        <w:spacing w:after="240"/>
        <w:jc w:val="center"/>
        <w:rPr>
          <w:rFonts w:ascii="Garamond" w:hAnsi="Garamond"/>
        </w:rPr>
      </w:pPr>
      <w:r w:rsidRPr="000B1279">
        <w:rPr>
          <w:rFonts w:ascii="Garamond" w:hAnsi="Garamond"/>
        </w:rPr>
        <w:fldChar w:fldCharType="begin"/>
      </w:r>
      <w:r w:rsidRPr="000B1279">
        <w:rPr>
          <w:rFonts w:ascii="Garamond" w:hAnsi="Garamond"/>
        </w:rPr>
        <w:instrText xml:space="preserve"> INCLUDEPICTURE "https://lh4.googleusercontent.com/i4gyBuh5hOR7I8fakETsqOaROvk6JKf2cgh7y0RrJvDmb9CFsH3eLW6FHd5N1cvPGmIKlwLDjHotbRT1f20BU_KvXGv8aONrIiPkIgZYdFLvaMkvpcrNFY5RNbVjSJ_fPwvH0jXtN5ph58vSdg" \* MERGEFORMATINET </w:instrText>
      </w:r>
      <w:r w:rsidRPr="000B1279">
        <w:rPr>
          <w:rFonts w:ascii="Garamond" w:hAnsi="Garamond"/>
        </w:rPr>
        <w:fldChar w:fldCharType="separate"/>
      </w:r>
      <w:r w:rsidRPr="000B1279">
        <w:rPr>
          <w:rFonts w:ascii="Garamond" w:hAnsi="Garamond"/>
          <w:noProof/>
          <w:lang w:eastAsia="en-US" w:bidi="ar-SA"/>
        </w:rPr>
        <w:drawing>
          <wp:inline distT="0" distB="0" distL="0" distR="0" wp14:anchorId="2B89F5B2" wp14:editId="66A38ACC">
            <wp:extent cx="1979585" cy="1115878"/>
            <wp:effectExtent l="0" t="0" r="0" b="0"/>
            <wp:docPr id="3" name="Picture 1" descr="C:\Users\reedth\Downloads\WIC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dth\Downloads\WIC-logo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81" cy="11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279">
        <w:rPr>
          <w:rFonts w:ascii="Garamond" w:hAnsi="Garamond"/>
        </w:rPr>
        <w:fldChar w:fldCharType="end"/>
      </w:r>
    </w:p>
    <w:p w14:paraId="0939021B" w14:textId="77777777" w:rsidR="00C1730E" w:rsidRPr="000B1279" w:rsidRDefault="00C1730E" w:rsidP="00C1730E">
      <w:pPr>
        <w:spacing w:line="480" w:lineRule="auto"/>
        <w:jc w:val="center"/>
        <w:rPr>
          <w:rFonts w:ascii="Garamond" w:hAnsi="Garamond"/>
          <w:sz w:val="32"/>
          <w:szCs w:val="32"/>
        </w:rPr>
      </w:pPr>
      <w:r w:rsidRPr="000B1279">
        <w:rPr>
          <w:rFonts w:ascii="Garamond" w:hAnsi="Garamond"/>
          <w:b/>
          <w:bCs/>
          <w:color w:val="000000"/>
        </w:rPr>
        <w:t>THE WHITMAN INVESTMENT COMPANY</w:t>
      </w:r>
    </w:p>
    <w:p w14:paraId="6B126FFE" w14:textId="580E339F" w:rsidR="00C1730E" w:rsidRPr="000B1279" w:rsidRDefault="008110BC" w:rsidP="00C1730E">
      <w:pPr>
        <w:jc w:val="right"/>
        <w:rPr>
          <w:rFonts w:ascii="Garamond" w:hAnsi="Garamond"/>
          <w:sz w:val="40"/>
          <w:szCs w:val="40"/>
        </w:rPr>
      </w:pPr>
      <w:r w:rsidRPr="000B1279">
        <w:rPr>
          <w:rFonts w:ascii="Garamond" w:hAnsi="Garamond"/>
          <w:color w:val="000000"/>
        </w:rPr>
        <w:t>Date: 10/</w:t>
      </w:r>
      <w:r w:rsidR="005D30B6">
        <w:rPr>
          <w:rFonts w:ascii="Garamond" w:hAnsi="Garamond"/>
          <w:color w:val="000000"/>
        </w:rPr>
        <w:t>31</w:t>
      </w:r>
      <w:r w:rsidR="00C1730E" w:rsidRPr="000B1279">
        <w:rPr>
          <w:rFonts w:ascii="Garamond" w:hAnsi="Garamond"/>
          <w:color w:val="000000"/>
        </w:rPr>
        <w:t>/18</w:t>
      </w:r>
    </w:p>
    <w:p w14:paraId="3D5F473A" w14:textId="77777777" w:rsidR="00C1730E" w:rsidRPr="000B1279" w:rsidRDefault="00C1730E" w:rsidP="00C1730E">
      <w:pPr>
        <w:rPr>
          <w:rFonts w:ascii="Garamond" w:hAnsi="Garamond"/>
        </w:rPr>
      </w:pPr>
    </w:p>
    <w:p w14:paraId="0B3C61E7" w14:textId="77777777" w:rsidR="004A0A0A" w:rsidRPr="000B1279" w:rsidRDefault="004A0A0A" w:rsidP="00C1730E">
      <w:pPr>
        <w:spacing w:line="276" w:lineRule="auto"/>
        <w:rPr>
          <w:rFonts w:ascii="Garamond" w:hAnsi="Garamond" w:cstheme="majorBidi"/>
          <w:b/>
          <w:bCs/>
          <w:u w:val="single"/>
        </w:rPr>
      </w:pPr>
      <w:r w:rsidRPr="000B1279">
        <w:rPr>
          <w:rFonts w:ascii="Garamond" w:hAnsi="Garamond" w:cstheme="majorBidi"/>
          <w:b/>
          <w:bCs/>
          <w:u w:val="single"/>
        </w:rPr>
        <w:t xml:space="preserve">12:03 Call meeting to order    </w:t>
      </w:r>
    </w:p>
    <w:p w14:paraId="268488A0" w14:textId="4291181F" w:rsidR="004A0A0A" w:rsidRPr="000B1279" w:rsidRDefault="00C1730E" w:rsidP="00C54898">
      <w:pPr>
        <w:spacing w:line="276" w:lineRule="auto"/>
        <w:ind w:firstLine="720"/>
        <w:rPr>
          <w:rFonts w:ascii="Garamond" w:hAnsi="Garamond" w:cstheme="majorBidi"/>
        </w:rPr>
      </w:pPr>
      <w:r w:rsidRPr="000B1279">
        <w:rPr>
          <w:rFonts w:ascii="Garamond" w:hAnsi="Garamond" w:cstheme="majorBidi"/>
        </w:rPr>
        <w:t>G</w:t>
      </w:r>
      <w:r w:rsidR="004A0A0A" w:rsidRPr="000B1279">
        <w:rPr>
          <w:rFonts w:ascii="Garamond" w:hAnsi="Garamond" w:cstheme="majorBidi"/>
        </w:rPr>
        <w:t xml:space="preserve">o over agenda       </w:t>
      </w:r>
    </w:p>
    <w:p w14:paraId="457A3452" w14:textId="463A88BB" w:rsidR="004A0A0A" w:rsidRDefault="00C1730E" w:rsidP="00C1730E">
      <w:pPr>
        <w:spacing w:line="276" w:lineRule="auto"/>
        <w:ind w:firstLine="720"/>
        <w:rPr>
          <w:rFonts w:ascii="Garamond" w:hAnsi="Garamond" w:cstheme="majorBidi"/>
        </w:rPr>
      </w:pPr>
      <w:r w:rsidRPr="000B1279">
        <w:rPr>
          <w:rFonts w:ascii="Garamond" w:hAnsi="Garamond" w:cstheme="majorBidi"/>
        </w:rPr>
        <w:t>M</w:t>
      </w:r>
      <w:r w:rsidR="004A0A0A" w:rsidRPr="000B1279">
        <w:rPr>
          <w:rFonts w:ascii="Garamond" w:hAnsi="Garamond" w:cstheme="majorBidi"/>
        </w:rPr>
        <w:t>otion to approve agenda</w:t>
      </w:r>
      <w:r w:rsidR="005B5859" w:rsidRPr="000B1279">
        <w:rPr>
          <w:rFonts w:ascii="Garamond" w:hAnsi="Garamond" w:cstheme="majorBidi"/>
        </w:rPr>
        <w:t xml:space="preserve"> </w:t>
      </w:r>
      <w:r w:rsidR="004A0A0A" w:rsidRPr="000B1279">
        <w:rPr>
          <w:rFonts w:ascii="Cambria Math" w:hAnsi="Cambria Math" w:cs="Cambria Math"/>
        </w:rPr>
        <w:t>‐</w:t>
      </w:r>
      <w:r w:rsidR="004A0A0A" w:rsidRPr="000B1279">
        <w:rPr>
          <w:rFonts w:ascii="Garamond" w:hAnsi="Garamond" w:cstheme="majorBidi"/>
        </w:rPr>
        <w:t> passes </w:t>
      </w:r>
    </w:p>
    <w:p w14:paraId="4E9C3DF5" w14:textId="6C37E5A8" w:rsidR="005D30B6" w:rsidRPr="000B1279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0B1279">
        <w:rPr>
          <w:rFonts w:ascii="Garamond" w:hAnsi="Garamond" w:cstheme="majorBidi"/>
        </w:rPr>
        <w:t xml:space="preserve">Motion to approve last week’s minutes </w:t>
      </w:r>
      <w:r w:rsidRPr="000B1279">
        <w:rPr>
          <w:rFonts w:ascii="Cambria Math" w:hAnsi="Cambria Math" w:cs="Cambria Math"/>
        </w:rPr>
        <w:t>‐</w:t>
      </w:r>
      <w:r w:rsidRPr="000B1279">
        <w:rPr>
          <w:rFonts w:ascii="Garamond" w:hAnsi="Garamond" w:cstheme="majorBidi"/>
        </w:rPr>
        <w:t> passes</w:t>
      </w:r>
    </w:p>
    <w:p w14:paraId="7C361197" w14:textId="77777777" w:rsidR="005B5859" w:rsidRPr="000B1279" w:rsidRDefault="005B5859" w:rsidP="00C1730E">
      <w:pPr>
        <w:spacing w:line="276" w:lineRule="auto"/>
        <w:rPr>
          <w:rFonts w:ascii="Garamond" w:hAnsi="Garamond" w:cstheme="majorBidi"/>
        </w:rPr>
      </w:pPr>
    </w:p>
    <w:p w14:paraId="414DCBF6" w14:textId="651A59D5" w:rsidR="005B5859" w:rsidRDefault="005B5859" w:rsidP="00C1730E">
      <w:pPr>
        <w:spacing w:line="276" w:lineRule="auto"/>
        <w:rPr>
          <w:rFonts w:ascii="Garamond" w:hAnsi="Garamond" w:cstheme="majorBidi"/>
          <w:b/>
          <w:bCs/>
          <w:u w:val="single"/>
        </w:rPr>
      </w:pPr>
      <w:r w:rsidRPr="000B1279">
        <w:rPr>
          <w:rFonts w:ascii="Garamond" w:hAnsi="Garamond" w:cstheme="majorBidi"/>
          <w:b/>
          <w:bCs/>
          <w:u w:val="single"/>
        </w:rPr>
        <w:t xml:space="preserve">12:05 </w:t>
      </w:r>
      <w:r w:rsidR="005D30B6">
        <w:rPr>
          <w:rFonts w:ascii="Garamond" w:hAnsi="Garamond" w:cstheme="majorBidi"/>
          <w:b/>
          <w:bCs/>
          <w:u w:val="single"/>
        </w:rPr>
        <w:t>Vote in Members</w:t>
      </w:r>
    </w:p>
    <w:p w14:paraId="3B9914E2" w14:textId="71C014EB" w:rsidR="004342A9" w:rsidRDefault="005D30B6" w:rsidP="00C1730E">
      <w:pPr>
        <w:spacing w:line="276" w:lineRule="auto"/>
        <w:rPr>
          <w:rFonts w:ascii="Garamond" w:hAnsi="Garamond" w:cstheme="majorBidi"/>
        </w:rPr>
      </w:pPr>
      <w:r>
        <w:rPr>
          <w:rFonts w:ascii="Garamond" w:hAnsi="Garamond" w:cstheme="majorBidi"/>
          <w:b/>
          <w:bCs/>
        </w:rPr>
        <w:tab/>
      </w:r>
      <w:proofErr w:type="spellStart"/>
      <w:r w:rsidRPr="005D30B6">
        <w:rPr>
          <w:rFonts w:ascii="Garamond" w:hAnsi="Garamond" w:cstheme="majorBidi"/>
        </w:rPr>
        <w:t>Nishaant</w:t>
      </w:r>
      <w:proofErr w:type="spellEnd"/>
      <w:r>
        <w:rPr>
          <w:rFonts w:ascii="Garamond" w:hAnsi="Garamond" w:cstheme="majorBidi"/>
        </w:rPr>
        <w:t xml:space="preserve"> </w:t>
      </w:r>
      <w:proofErr w:type="spellStart"/>
      <w:r>
        <w:rPr>
          <w:rFonts w:ascii="Garamond" w:hAnsi="Garamond" w:cstheme="majorBidi"/>
        </w:rPr>
        <w:t>Limaye</w:t>
      </w:r>
      <w:proofErr w:type="spellEnd"/>
      <w:r w:rsidRPr="005D30B6">
        <w:rPr>
          <w:rFonts w:ascii="Garamond" w:hAnsi="Garamond" w:cstheme="majorBidi"/>
        </w:rPr>
        <w:t xml:space="preserve">, Sam </w:t>
      </w:r>
      <w:proofErr w:type="spellStart"/>
      <w:r w:rsidRPr="005D30B6">
        <w:rPr>
          <w:rFonts w:ascii="Garamond" w:hAnsi="Garamond" w:cstheme="majorBidi"/>
        </w:rPr>
        <w:t>Geschickter</w:t>
      </w:r>
      <w:proofErr w:type="spellEnd"/>
      <w:r w:rsidRPr="005D30B6">
        <w:rPr>
          <w:rFonts w:ascii="Garamond" w:hAnsi="Garamond" w:cstheme="majorBidi"/>
        </w:rPr>
        <w:t xml:space="preserve">, Gavin </w:t>
      </w:r>
      <w:proofErr w:type="spellStart"/>
      <w:r w:rsidRPr="005D30B6">
        <w:rPr>
          <w:rFonts w:ascii="Garamond" w:hAnsi="Garamond" w:cstheme="majorBidi"/>
        </w:rPr>
        <w:t>Backham</w:t>
      </w:r>
      <w:proofErr w:type="spellEnd"/>
      <w:r w:rsidRPr="005D30B6">
        <w:rPr>
          <w:rFonts w:ascii="Garamond" w:hAnsi="Garamond" w:cstheme="majorBidi"/>
        </w:rPr>
        <w:t xml:space="preserve">, </w:t>
      </w:r>
      <w:proofErr w:type="spellStart"/>
      <w:r w:rsidRPr="005D30B6">
        <w:rPr>
          <w:rFonts w:ascii="Garamond" w:hAnsi="Garamond" w:cstheme="majorBidi"/>
        </w:rPr>
        <w:t>Sihan</w:t>
      </w:r>
      <w:proofErr w:type="spellEnd"/>
      <w:r w:rsidRPr="005D30B6">
        <w:rPr>
          <w:rFonts w:ascii="Garamond" w:hAnsi="Garamond" w:cstheme="majorBidi"/>
        </w:rPr>
        <w:t xml:space="preserve"> Chen, Midori Kwan, Claire Maurer, Jun Cai, Marty Agrimis</w:t>
      </w:r>
    </w:p>
    <w:p w14:paraId="25515B07" w14:textId="77BA616E" w:rsidR="005D30B6" w:rsidRPr="005D30B6" w:rsidRDefault="005D30B6" w:rsidP="00C1730E">
      <w:pPr>
        <w:spacing w:line="276" w:lineRule="auto"/>
        <w:rPr>
          <w:rFonts w:ascii="Garamond" w:hAnsi="Garamond" w:cstheme="majorBidi"/>
        </w:rPr>
      </w:pPr>
      <w:r>
        <w:rPr>
          <w:rFonts w:ascii="Garamond" w:hAnsi="Garamond" w:cstheme="majorBidi"/>
        </w:rPr>
        <w:tab/>
        <w:t>Motion passes (</w:t>
      </w:r>
      <w:proofErr w:type="gramStart"/>
      <w:r>
        <w:rPr>
          <w:rFonts w:ascii="Garamond" w:hAnsi="Garamond" w:cstheme="majorBidi"/>
        </w:rPr>
        <w:t>13I :</w:t>
      </w:r>
      <w:proofErr w:type="gramEnd"/>
      <w:r>
        <w:rPr>
          <w:rFonts w:ascii="Garamond" w:hAnsi="Garamond" w:cstheme="majorBidi"/>
        </w:rPr>
        <w:t xml:space="preserve"> 0O : 0S)</w:t>
      </w:r>
    </w:p>
    <w:p w14:paraId="70A8D523" w14:textId="180586AB" w:rsidR="004342A9" w:rsidRDefault="004342A9" w:rsidP="00C1730E">
      <w:pPr>
        <w:spacing w:line="276" w:lineRule="auto"/>
        <w:rPr>
          <w:rFonts w:ascii="Garamond" w:hAnsi="Garamond" w:cstheme="majorBidi"/>
          <w:b/>
          <w:bCs/>
          <w:u w:val="single"/>
        </w:rPr>
      </w:pPr>
    </w:p>
    <w:p w14:paraId="10AC37F7" w14:textId="39EBC8D6" w:rsidR="005D30B6" w:rsidRDefault="004342A9" w:rsidP="005D30B6">
      <w:pPr>
        <w:spacing w:line="276" w:lineRule="auto"/>
        <w:rPr>
          <w:rFonts w:ascii="Garamond" w:hAnsi="Garamond" w:cstheme="majorBidi"/>
          <w:b/>
          <w:bCs/>
          <w:u w:val="single"/>
        </w:rPr>
      </w:pPr>
      <w:r w:rsidRPr="000B1279">
        <w:rPr>
          <w:rFonts w:ascii="Garamond" w:hAnsi="Garamond" w:cstheme="majorBidi"/>
          <w:b/>
          <w:bCs/>
          <w:u w:val="single"/>
        </w:rPr>
        <w:t>12:</w:t>
      </w:r>
      <w:r>
        <w:rPr>
          <w:rFonts w:ascii="Garamond" w:hAnsi="Garamond" w:cstheme="majorBidi"/>
          <w:b/>
          <w:bCs/>
          <w:u w:val="single"/>
        </w:rPr>
        <w:t>15</w:t>
      </w:r>
      <w:r w:rsidRPr="000B1279">
        <w:rPr>
          <w:rFonts w:ascii="Garamond" w:hAnsi="Garamond" w:cstheme="majorBidi"/>
          <w:b/>
          <w:bCs/>
          <w:u w:val="single"/>
        </w:rPr>
        <w:t xml:space="preserve"> Portfolio and Market Update</w:t>
      </w:r>
    </w:p>
    <w:p w14:paraId="3F8DD076" w14:textId="2773483F" w:rsidR="001344A1" w:rsidRPr="001344A1" w:rsidRDefault="001344A1" w:rsidP="001344A1">
      <w:pPr>
        <w:spacing w:line="276" w:lineRule="auto"/>
        <w:ind w:firstLine="720"/>
        <w:rPr>
          <w:rFonts w:ascii="Garamond" w:hAnsi="Garamond" w:cstheme="majorBidi"/>
        </w:rPr>
      </w:pPr>
      <w:r w:rsidRPr="001344A1">
        <w:rPr>
          <w:rFonts w:ascii="Garamond" w:hAnsi="Garamond" w:cstheme="majorBidi"/>
        </w:rPr>
        <w:t>Tech is more volatile than the market as a whole. The FAANG index is more volatile than Tech as a whole. Our portfolio rebounded a bit this week</w:t>
      </w:r>
      <w:r>
        <w:rPr>
          <w:rFonts w:ascii="Garamond" w:hAnsi="Garamond" w:cstheme="majorBidi"/>
        </w:rPr>
        <w:t>,</w:t>
      </w:r>
      <w:r w:rsidRPr="001344A1">
        <w:rPr>
          <w:rFonts w:ascii="Garamond" w:hAnsi="Garamond" w:cstheme="majorBidi"/>
        </w:rPr>
        <w:t xml:space="preserve"> but we are seeing a similar divergence between the core and active portfolios.</w:t>
      </w:r>
    </w:p>
    <w:p w14:paraId="6160E928" w14:textId="77777777" w:rsidR="004B6EF2" w:rsidRPr="000B1279" w:rsidRDefault="004B6EF2" w:rsidP="00CC65FC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</w:p>
    <w:p w14:paraId="2A1ECAF4" w14:textId="259BAD78" w:rsidR="00A045A9" w:rsidRPr="00267015" w:rsidRDefault="008110BC" w:rsidP="00267015">
      <w:pPr>
        <w:spacing w:line="276" w:lineRule="auto"/>
        <w:rPr>
          <w:rFonts w:ascii="Garamond" w:hAnsi="Garamond" w:cstheme="majorBidi"/>
          <w:b/>
          <w:bCs/>
          <w:u w:val="single"/>
        </w:rPr>
      </w:pPr>
      <w:r w:rsidRPr="000B1279">
        <w:rPr>
          <w:rFonts w:ascii="Garamond" w:hAnsi="Garamond" w:cstheme="majorBidi"/>
          <w:b/>
          <w:bCs/>
          <w:u w:val="single"/>
        </w:rPr>
        <w:t>12:20</w:t>
      </w:r>
      <w:r w:rsidR="002D3356" w:rsidRPr="000B1279">
        <w:rPr>
          <w:rFonts w:ascii="Garamond" w:hAnsi="Garamond" w:cstheme="majorBidi"/>
          <w:b/>
          <w:bCs/>
          <w:u w:val="single"/>
        </w:rPr>
        <w:t xml:space="preserve"> </w:t>
      </w:r>
      <w:r w:rsidR="005D30B6">
        <w:rPr>
          <w:rFonts w:ascii="Garamond" w:hAnsi="Garamond" w:cstheme="majorBidi"/>
          <w:b/>
          <w:bCs/>
          <w:u w:val="single"/>
        </w:rPr>
        <w:t>Educational Presentation: Risk Management (</w:t>
      </w:r>
      <w:proofErr w:type="spellStart"/>
      <w:r w:rsidR="005D30B6">
        <w:rPr>
          <w:rFonts w:ascii="Garamond" w:hAnsi="Garamond" w:cstheme="majorBidi"/>
          <w:b/>
          <w:bCs/>
          <w:u w:val="single"/>
        </w:rPr>
        <w:t>Reily</w:t>
      </w:r>
      <w:proofErr w:type="spellEnd"/>
      <w:r w:rsidR="005D30B6">
        <w:rPr>
          <w:rFonts w:ascii="Garamond" w:hAnsi="Garamond" w:cstheme="majorBidi"/>
          <w:b/>
          <w:bCs/>
          <w:u w:val="single"/>
        </w:rPr>
        <w:t>, Alex)</w:t>
      </w:r>
    </w:p>
    <w:p w14:paraId="1B253A2D" w14:textId="0056FEB5" w:rsidR="002D335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>What is Risk Management?</w:t>
      </w:r>
    </w:p>
    <w:p w14:paraId="77313CB9" w14:textId="77777777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>In Finance, risk management is the practice of identifying potential risks before they happen and taking actions that will limit exposure to these risks</w:t>
      </w:r>
    </w:p>
    <w:p w14:paraId="36F38316" w14:textId="77777777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 xml:space="preserve">Risk cannot be separated from performance, in order for </w:t>
      </w:r>
      <w:proofErr w:type="spellStart"/>
      <w:r w:rsidRPr="005D30B6">
        <w:rPr>
          <w:rFonts w:ascii="Garamond" w:hAnsi="Garamond" w:cstheme="majorBidi"/>
        </w:rPr>
        <w:t>their</w:t>
      </w:r>
      <w:proofErr w:type="spellEnd"/>
      <w:r w:rsidRPr="005D30B6">
        <w:rPr>
          <w:rFonts w:ascii="Garamond" w:hAnsi="Garamond" w:cstheme="majorBidi"/>
        </w:rPr>
        <w:t xml:space="preserve"> to be any type of return there </w:t>
      </w:r>
      <w:proofErr w:type="gramStart"/>
      <w:r w:rsidRPr="005D30B6">
        <w:rPr>
          <w:rFonts w:ascii="Garamond" w:hAnsi="Garamond" w:cstheme="majorBidi"/>
        </w:rPr>
        <w:t>has</w:t>
      </w:r>
      <w:proofErr w:type="gramEnd"/>
      <w:r w:rsidRPr="005D30B6">
        <w:rPr>
          <w:rFonts w:ascii="Garamond" w:hAnsi="Garamond" w:cstheme="majorBidi"/>
        </w:rPr>
        <w:t xml:space="preserve"> to be risk involved</w:t>
      </w:r>
    </w:p>
    <w:p w14:paraId="36F8C2D4" w14:textId="2476285E" w:rsid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>Risk Management is all about limiting the downside risk without drastically reducing potential upside gain</w:t>
      </w:r>
    </w:p>
    <w:p w14:paraId="63F763FB" w14:textId="24C38780" w:rsid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</w:p>
    <w:p w14:paraId="7C3201E1" w14:textId="5DDC2FDF" w:rsid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Different Types of Risk Explained</w:t>
      </w:r>
    </w:p>
    <w:p w14:paraId="6A65D3DF" w14:textId="77777777" w:rsid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 xml:space="preserve">Systematic Risk: </w:t>
      </w:r>
    </w:p>
    <w:p w14:paraId="5A65E3B9" w14:textId="00B63D99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>Systematic risk is the risk inherent to the entire market</w:t>
      </w:r>
    </w:p>
    <w:p w14:paraId="11DE13A4" w14:textId="77777777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 xml:space="preserve">The systematic risk of a portfolio is determined by beta (a portfolio with a beta &gt; 1 has more systematic risk) </w:t>
      </w:r>
    </w:p>
    <w:p w14:paraId="0FA43AF2" w14:textId="77777777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>Incorporates interest rate changes, inflation, recessions and wars</w:t>
      </w:r>
    </w:p>
    <w:p w14:paraId="0D7E3110" w14:textId="5F7E022E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t xml:space="preserve">Can be mitigated through hedging </w:t>
      </w:r>
    </w:p>
    <w:p w14:paraId="3D2CF4C0" w14:textId="77777777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 w:rsidRPr="005D30B6">
        <w:rPr>
          <w:rFonts w:ascii="Garamond" w:hAnsi="Garamond" w:cstheme="majorBidi"/>
        </w:rPr>
        <w:lastRenderedPageBreak/>
        <w:t>Idiosyncratic Risk: risk unique to a specific company or industry</w:t>
      </w:r>
    </w:p>
    <w:p w14:paraId="63255E71" w14:textId="77777777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</w:p>
    <w:p w14:paraId="4F2012AD" w14:textId="0166FA3C" w:rsid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Risk can be managed and reduced through proper portfolio management</w:t>
      </w:r>
    </w:p>
    <w:p w14:paraId="669A85F8" w14:textId="226AA50C" w:rsid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Asset Allocation, Rebalancing, Risk vs. Performance, Passive vs. Active, Conservative vs. Aggressive, Time Horizon, Market Outlook, Correlation, Hedging</w:t>
      </w:r>
    </w:p>
    <w:p w14:paraId="704A8BA8" w14:textId="72710B8D" w:rsid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Hedging- Reducing Systematic </w:t>
      </w:r>
    </w:p>
    <w:p w14:paraId="11D453FB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Hedging is a strategy where a position is undertook that offsets the exposure of a related security</w:t>
      </w:r>
    </w:p>
    <w:p w14:paraId="23ADD008" w14:textId="6DED2525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Similar to an insurance policy</w:t>
      </w:r>
      <w:r>
        <w:rPr>
          <w:rFonts w:ascii="Garamond" w:hAnsi="Garamond" w:cstheme="majorBidi"/>
        </w:rPr>
        <w:t xml:space="preserve">, </w:t>
      </w:r>
      <w:r w:rsidRPr="00DD1918">
        <w:rPr>
          <w:rFonts w:ascii="Garamond" w:hAnsi="Garamond" w:cstheme="majorBidi"/>
        </w:rPr>
        <w:t>Reduces risk, but also reduces gains</w:t>
      </w:r>
    </w:p>
    <w:p w14:paraId="5E129002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Types of Hedging</w:t>
      </w:r>
    </w:p>
    <w:p w14:paraId="62E9506D" w14:textId="2F60A701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Derivatives</w:t>
      </w:r>
      <w:r>
        <w:rPr>
          <w:rFonts w:ascii="Garamond" w:hAnsi="Garamond" w:cstheme="majorBidi"/>
        </w:rPr>
        <w:t xml:space="preserve">: </w:t>
      </w:r>
      <w:r w:rsidRPr="00DD1918">
        <w:rPr>
          <w:rFonts w:ascii="Garamond" w:hAnsi="Garamond" w:cstheme="majorBidi"/>
        </w:rPr>
        <w:t>Options, futures, swaps, and forward contracts</w:t>
      </w:r>
    </w:p>
    <w:p w14:paraId="2BBF40DD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Areas of Hedging: commodities, securities, currencies, interest rates, even the weather!</w:t>
      </w:r>
    </w:p>
    <w:p w14:paraId="63281AE6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Asset Allocation</w:t>
      </w:r>
    </w:p>
    <w:p w14:paraId="75D51DF3" w14:textId="29F3A1EA" w:rsidR="00DD1918" w:rsidRDefault="00DD1918" w:rsidP="005D30B6">
      <w:pPr>
        <w:spacing w:line="276" w:lineRule="auto"/>
        <w:ind w:firstLine="720"/>
        <w:rPr>
          <w:rFonts w:ascii="Garamond" w:hAnsi="Garamond" w:cstheme="majorBidi"/>
        </w:rPr>
      </w:pPr>
    </w:p>
    <w:p w14:paraId="02974B9A" w14:textId="02706EFD" w:rsidR="00DD1918" w:rsidRDefault="00DD1918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Risk-Measuring Ratios</w:t>
      </w:r>
    </w:p>
    <w:p w14:paraId="470332E2" w14:textId="4A84C254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Beta = Covariance (Return of Portfolio, Return of Market) / Variance (Return of the Market)</w:t>
      </w:r>
      <w:r>
        <w:rPr>
          <w:rFonts w:ascii="Garamond" w:hAnsi="Garamond" w:cstheme="majorBidi"/>
        </w:rPr>
        <w:t xml:space="preserve">: </w:t>
      </w:r>
      <w:r w:rsidRPr="00DD1918">
        <w:rPr>
          <w:rFonts w:ascii="Garamond" w:hAnsi="Garamond" w:cstheme="majorBidi"/>
        </w:rPr>
        <w:t>Measures correlation of portfolio in relation to a specific market index</w:t>
      </w:r>
    </w:p>
    <w:p w14:paraId="5892EF35" w14:textId="60999439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Standard Deviation</w:t>
      </w:r>
      <w:r>
        <w:rPr>
          <w:rFonts w:ascii="Garamond" w:hAnsi="Garamond" w:cstheme="majorBidi"/>
        </w:rPr>
        <w:t xml:space="preserve">: </w:t>
      </w:r>
      <w:r w:rsidRPr="00DD1918">
        <w:rPr>
          <w:rFonts w:ascii="Garamond" w:hAnsi="Garamond" w:cstheme="majorBidi"/>
        </w:rPr>
        <w:t>Measures the volatility of the portfolio based on expected returns</w:t>
      </w:r>
    </w:p>
    <w:p w14:paraId="59D11E56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Capital Asset Pricing Model (CAPM): Expected Return = Risk Free Rate + Beta (Return on the Market - Risk Free Rate)</w:t>
      </w:r>
    </w:p>
    <w:p w14:paraId="4685ABEC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Describes relationship between risk and expected return of a security</w:t>
      </w:r>
    </w:p>
    <w:p w14:paraId="11215F0B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Sharpe Ratio = (Expected Portfolio Return - Risk Free Rate) / Portfolio Standard Deviation</w:t>
      </w:r>
    </w:p>
    <w:p w14:paraId="4847E876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Determines whether excess returns of a portfolio above the risk free rate are gained by taking additional risk or not</w:t>
      </w:r>
    </w:p>
    <w:p w14:paraId="09ADCAF1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Treynor Ratio = (Expected Portfolio Return - Risk Free Rate) / Portfolio Beta</w:t>
      </w:r>
    </w:p>
    <w:p w14:paraId="6B4F2B62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Similar to Sharpe Ratio but uses Beta to calculate risk-adjusted returns</w:t>
      </w:r>
    </w:p>
    <w:p w14:paraId="2E5E93D6" w14:textId="57403268" w:rsidR="00DD1918" w:rsidRDefault="00DD1918" w:rsidP="005D30B6">
      <w:pPr>
        <w:spacing w:line="276" w:lineRule="auto"/>
        <w:ind w:firstLine="720"/>
        <w:rPr>
          <w:rFonts w:ascii="Garamond" w:hAnsi="Garamond" w:cstheme="majorBidi"/>
        </w:rPr>
      </w:pPr>
    </w:p>
    <w:p w14:paraId="54DA9785" w14:textId="4624A809" w:rsidR="00DD1918" w:rsidRDefault="00DD1918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A Look at WIC Portfolio</w:t>
      </w:r>
    </w:p>
    <w:p w14:paraId="748817D1" w14:textId="77777777" w:rsid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Correlation to the S&amp;P: </w:t>
      </w:r>
    </w:p>
    <w:p w14:paraId="5E87E6C2" w14:textId="75F2893E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Beta: 0.885</w:t>
      </w:r>
    </w:p>
    <w:p w14:paraId="1EAC86E8" w14:textId="77777777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R Squared: 0.69</w:t>
      </w:r>
    </w:p>
    <w:p w14:paraId="074F4D05" w14:textId="397DF81E" w:rsidR="00DD1918" w:rsidRDefault="00DD1918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Rate of Return:</w:t>
      </w:r>
    </w:p>
    <w:p w14:paraId="30A474C9" w14:textId="3DB8C2B5" w:rsidR="00DD1918" w:rsidRDefault="00DD1918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ab/>
        <w:t>Average Rate of Return: 7.63%</w:t>
      </w:r>
    </w:p>
    <w:p w14:paraId="74125C10" w14:textId="437BF7C6" w:rsidR="00DD1918" w:rsidRDefault="00DD1918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ab/>
        <w:t>Standard Deviation: 6.53%</w:t>
      </w:r>
    </w:p>
    <w:p w14:paraId="05DD50F5" w14:textId="10D048C6" w:rsidR="00DD1918" w:rsidRDefault="00DD1918" w:rsidP="005D30B6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WIC’s level of Risk:</w:t>
      </w:r>
    </w:p>
    <w:p w14:paraId="5A28FE0A" w14:textId="77777777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Sharpe Ratio: 0.689</w:t>
      </w:r>
    </w:p>
    <w:p w14:paraId="23545332" w14:textId="0C71D022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Treynor Ratio: 0.051</w:t>
      </w:r>
    </w:p>
    <w:p w14:paraId="75086DEB" w14:textId="77777777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CAPM: 10.76%</w:t>
      </w:r>
    </w:p>
    <w:p w14:paraId="5F6DB885" w14:textId="4F8CC22B" w:rsid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Average Yearly Rate of Return: 7.63%</w:t>
      </w:r>
    </w:p>
    <w:p w14:paraId="6601D771" w14:textId="77777777" w:rsid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</w:p>
    <w:p w14:paraId="0B65C3D4" w14:textId="6FB2F280" w:rsid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Some ideas on how to improve WIC’s Risk-Adjusted Returns</w:t>
      </w:r>
    </w:p>
    <w:p w14:paraId="5738FDF1" w14:textId="016DD09C" w:rsidR="00DD1918" w:rsidRPr="00DD1918" w:rsidRDefault="00DD1918" w:rsidP="00DD1918">
      <w:pPr>
        <w:spacing w:line="276" w:lineRule="auto"/>
        <w:ind w:left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lastRenderedPageBreak/>
        <w:t>What we are not allowed to do</w:t>
      </w:r>
      <w:r>
        <w:rPr>
          <w:rFonts w:ascii="Garamond" w:hAnsi="Garamond" w:cstheme="majorBidi"/>
        </w:rPr>
        <w:t xml:space="preserve">: </w:t>
      </w:r>
      <w:r w:rsidRPr="00DD1918">
        <w:rPr>
          <w:rFonts w:ascii="Garamond" w:hAnsi="Garamond" w:cstheme="majorBidi"/>
        </w:rPr>
        <w:t>Hedging</w:t>
      </w:r>
      <w:r>
        <w:rPr>
          <w:rFonts w:ascii="Garamond" w:hAnsi="Garamond" w:cstheme="majorBidi"/>
        </w:rPr>
        <w:t xml:space="preserve">, </w:t>
      </w:r>
      <w:r w:rsidRPr="00DD1918">
        <w:rPr>
          <w:rFonts w:ascii="Garamond" w:hAnsi="Garamond" w:cstheme="majorBidi"/>
        </w:rPr>
        <w:t>Commodities</w:t>
      </w:r>
      <w:r>
        <w:rPr>
          <w:rFonts w:ascii="Garamond" w:hAnsi="Garamond" w:cstheme="majorBidi"/>
        </w:rPr>
        <w:t xml:space="preserve">, </w:t>
      </w:r>
      <w:r w:rsidRPr="00DD1918">
        <w:rPr>
          <w:rFonts w:ascii="Garamond" w:hAnsi="Garamond" w:cstheme="majorBidi"/>
        </w:rPr>
        <w:t>Foreign securities or emerging markets</w:t>
      </w:r>
      <w:r>
        <w:rPr>
          <w:rFonts w:ascii="Garamond" w:hAnsi="Garamond" w:cstheme="majorBidi"/>
        </w:rPr>
        <w:t xml:space="preserve">, </w:t>
      </w:r>
      <w:r w:rsidRPr="00DD1918">
        <w:rPr>
          <w:rFonts w:ascii="Garamond" w:hAnsi="Garamond" w:cstheme="majorBidi"/>
        </w:rPr>
        <w:t>Futures</w:t>
      </w:r>
    </w:p>
    <w:p w14:paraId="0E096CD8" w14:textId="31133ADA" w:rsidR="00DD1918" w:rsidRDefault="00DD1918" w:rsidP="00DD1918">
      <w:pPr>
        <w:spacing w:line="276" w:lineRule="auto"/>
        <w:ind w:left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What we are allowed to do</w:t>
      </w:r>
      <w:r>
        <w:rPr>
          <w:rFonts w:ascii="Garamond" w:hAnsi="Garamond" w:cstheme="majorBidi"/>
        </w:rPr>
        <w:t xml:space="preserve">: </w:t>
      </w:r>
      <w:r w:rsidRPr="00DD1918">
        <w:rPr>
          <w:rFonts w:ascii="Garamond" w:hAnsi="Garamond" w:cstheme="majorBidi"/>
        </w:rPr>
        <w:t>Concentrating our portfolio</w:t>
      </w:r>
      <w:r>
        <w:rPr>
          <w:rFonts w:ascii="Garamond" w:hAnsi="Garamond" w:cstheme="majorBidi"/>
        </w:rPr>
        <w:t xml:space="preserve">, </w:t>
      </w:r>
      <w:proofErr w:type="gramStart"/>
      <w:r w:rsidRPr="00DD1918">
        <w:rPr>
          <w:rFonts w:ascii="Garamond" w:hAnsi="Garamond" w:cstheme="majorBidi"/>
        </w:rPr>
        <w:t>Long</w:t>
      </w:r>
      <w:proofErr w:type="gramEnd"/>
      <w:r w:rsidRPr="00DD1918">
        <w:rPr>
          <w:rFonts w:ascii="Garamond" w:hAnsi="Garamond" w:cstheme="majorBidi"/>
        </w:rPr>
        <w:t xml:space="preserve"> inverse ETFs</w:t>
      </w:r>
      <w:r>
        <w:rPr>
          <w:rFonts w:ascii="Garamond" w:hAnsi="Garamond" w:cstheme="majorBidi"/>
        </w:rPr>
        <w:t xml:space="preserve">, </w:t>
      </w:r>
      <w:r w:rsidRPr="00DD1918">
        <w:rPr>
          <w:rFonts w:ascii="Garamond" w:hAnsi="Garamond" w:cstheme="majorBidi"/>
        </w:rPr>
        <w:t>Change allocations</w:t>
      </w:r>
    </w:p>
    <w:p w14:paraId="49C5953C" w14:textId="3BFB090C" w:rsid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</w:p>
    <w:p w14:paraId="2896DA91" w14:textId="2EE3CF13" w:rsid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Which risks can we identify in the market today?</w:t>
      </w:r>
    </w:p>
    <w:p w14:paraId="748BDC4C" w14:textId="03A10B38" w:rsidR="00DD1918" w:rsidRDefault="00DD1918" w:rsidP="00DD1918">
      <w:pPr>
        <w:spacing w:line="276" w:lineRule="auto"/>
        <w:ind w:left="720"/>
        <w:rPr>
          <w:rFonts w:ascii="Garamond" w:hAnsi="Garamond" w:cstheme="majorBidi"/>
        </w:rPr>
      </w:pPr>
      <w:r>
        <w:rPr>
          <w:rFonts w:ascii="Garamond" w:hAnsi="Garamond" w:cstheme="majorBidi"/>
        </w:rPr>
        <w:t>Emerging Markets, High-Yield Corporate Bond Market Trade War, End of the Business Cycle</w:t>
      </w:r>
      <w:proofErr w:type="gramStart"/>
      <w:r>
        <w:rPr>
          <w:rFonts w:ascii="Garamond" w:hAnsi="Garamond" w:cstheme="majorBidi"/>
        </w:rPr>
        <w:t>?,</w:t>
      </w:r>
      <w:proofErr w:type="gramEnd"/>
      <w:r>
        <w:rPr>
          <w:rFonts w:ascii="Garamond" w:hAnsi="Garamond" w:cstheme="majorBidi"/>
        </w:rPr>
        <w:t xml:space="preserve"> Unwinding of QE, Rising Interest Rates</w:t>
      </w:r>
    </w:p>
    <w:p w14:paraId="543825A8" w14:textId="55F188CE" w:rsid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>
        <w:rPr>
          <w:rFonts w:ascii="Garamond" w:hAnsi="Garamond" w:cstheme="majorBidi"/>
        </w:rPr>
        <w:t>How can we reduce our risk exposure?</w:t>
      </w:r>
    </w:p>
    <w:p w14:paraId="69AFAE07" w14:textId="77777777" w:rsidR="00DD1918" w:rsidRPr="00DD1918" w:rsidRDefault="00DD1918" w:rsidP="00DD191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 xml:space="preserve">Emerging Markets: Purchase Short MSCI Emerging Markets </w:t>
      </w:r>
      <w:proofErr w:type="spellStart"/>
      <w:r w:rsidRPr="00DD1918">
        <w:rPr>
          <w:rFonts w:ascii="Garamond" w:hAnsi="Garamond" w:cstheme="majorBidi"/>
        </w:rPr>
        <w:t>ProShares</w:t>
      </w:r>
      <w:proofErr w:type="spellEnd"/>
    </w:p>
    <w:p w14:paraId="13B4442C" w14:textId="77777777" w:rsidR="00DD1918" w:rsidRPr="00DD1918" w:rsidRDefault="00DD1918" w:rsidP="00DD191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 xml:space="preserve">High Yield Corporate Bonds: Purchase </w:t>
      </w:r>
      <w:proofErr w:type="spellStart"/>
      <w:r w:rsidRPr="00DD1918">
        <w:rPr>
          <w:rFonts w:ascii="Garamond" w:hAnsi="Garamond" w:cstheme="majorBidi"/>
        </w:rPr>
        <w:t>ProShares</w:t>
      </w:r>
      <w:proofErr w:type="spellEnd"/>
      <w:r w:rsidRPr="00DD1918">
        <w:rPr>
          <w:rFonts w:ascii="Garamond" w:hAnsi="Garamond" w:cstheme="majorBidi"/>
        </w:rPr>
        <w:t xml:space="preserve"> Short High Yield, Treasury Bonds</w:t>
      </w:r>
    </w:p>
    <w:p w14:paraId="05A8089B" w14:textId="77777777" w:rsidR="00DD1918" w:rsidRPr="00DD1918" w:rsidRDefault="00DD1918" w:rsidP="00DD191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Trade War: Buy Mid-Small Cap companies that only operate in the U.S. and don’t rely on imports</w:t>
      </w:r>
    </w:p>
    <w:p w14:paraId="1A5ED3C4" w14:textId="77777777" w:rsidR="00DD1918" w:rsidRPr="00DD1918" w:rsidRDefault="00DD1918" w:rsidP="00DD191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End of the Business Cycle: Purchase Treasuries, High-Dividend Value Companies (DJIA Companies)</w:t>
      </w:r>
    </w:p>
    <w:p w14:paraId="42EEB52F" w14:textId="77777777" w:rsidR="00DD1918" w:rsidRPr="00DD1918" w:rsidRDefault="00DD1918" w:rsidP="00DD191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 xml:space="preserve">Rising Interest Rates: Purchase </w:t>
      </w:r>
      <w:proofErr w:type="spellStart"/>
      <w:r w:rsidRPr="00DD1918">
        <w:rPr>
          <w:rFonts w:ascii="Garamond" w:hAnsi="Garamond" w:cstheme="majorBidi"/>
        </w:rPr>
        <w:t>ProShares</w:t>
      </w:r>
      <w:proofErr w:type="spellEnd"/>
      <w:r w:rsidRPr="00DD1918">
        <w:rPr>
          <w:rFonts w:ascii="Garamond" w:hAnsi="Garamond" w:cstheme="majorBidi"/>
        </w:rPr>
        <w:t xml:space="preserve"> Short 20+ Year Treasury</w:t>
      </w:r>
    </w:p>
    <w:p w14:paraId="2E1A1836" w14:textId="77777777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</w:p>
    <w:p w14:paraId="728980F8" w14:textId="77777777" w:rsidR="00DD1918" w:rsidRPr="00DD1918" w:rsidRDefault="00DD1918" w:rsidP="00DD1918">
      <w:pPr>
        <w:spacing w:line="276" w:lineRule="auto"/>
        <w:ind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Interested in Risk Management as a Career in Finance?</w:t>
      </w:r>
    </w:p>
    <w:p w14:paraId="5AE72E95" w14:textId="77777777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FRM (Certified Financial Risk Manager Program)</w:t>
      </w:r>
    </w:p>
    <w:p w14:paraId="71F2E17E" w14:textId="77777777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Offered by GARP (The Global Association of Risk Professionals)</w:t>
      </w:r>
    </w:p>
    <w:p w14:paraId="0DC19709" w14:textId="77777777" w:rsidR="00DD1918" w:rsidRPr="00DD1918" w:rsidRDefault="00DD1918" w:rsidP="00DD1918">
      <w:pPr>
        <w:spacing w:line="276" w:lineRule="auto"/>
        <w:ind w:left="720" w:firstLine="720"/>
        <w:rPr>
          <w:rFonts w:ascii="Garamond" w:hAnsi="Garamond" w:cstheme="majorBidi"/>
        </w:rPr>
      </w:pPr>
      <w:r w:rsidRPr="00DD1918">
        <w:rPr>
          <w:rFonts w:ascii="Garamond" w:hAnsi="Garamond" w:cstheme="majorBidi"/>
        </w:rPr>
        <w:t>Average of two years to complete</w:t>
      </w:r>
    </w:p>
    <w:p w14:paraId="4E44118A" w14:textId="2F5E5BC0" w:rsidR="005D30B6" w:rsidRPr="005D30B6" w:rsidRDefault="00DD1918" w:rsidP="003575F3">
      <w:pPr>
        <w:spacing w:line="276" w:lineRule="auto"/>
        <w:ind w:firstLine="720"/>
        <w:rPr>
          <w:rFonts w:ascii="Garamond" w:hAnsi="Garamond" w:cstheme="majorBidi"/>
        </w:rPr>
      </w:pPr>
      <w:proofErr w:type="spellStart"/>
      <w:r w:rsidRPr="00DD1918">
        <w:rPr>
          <w:rFonts w:ascii="Garamond" w:hAnsi="Garamond" w:cstheme="majorBidi"/>
        </w:rPr>
        <w:t>Nassim</w:t>
      </w:r>
      <w:proofErr w:type="spellEnd"/>
      <w:r w:rsidRPr="00DD1918">
        <w:rPr>
          <w:rFonts w:ascii="Garamond" w:hAnsi="Garamond" w:cstheme="majorBidi"/>
        </w:rPr>
        <w:t xml:space="preserve"> Nicholas </w:t>
      </w:r>
      <w:proofErr w:type="spellStart"/>
      <w:r w:rsidRPr="00DD1918">
        <w:rPr>
          <w:rFonts w:ascii="Garamond" w:hAnsi="Garamond" w:cstheme="majorBidi"/>
        </w:rPr>
        <w:t>Taleb</w:t>
      </w:r>
      <w:proofErr w:type="spellEnd"/>
      <w:r>
        <w:rPr>
          <w:rFonts w:ascii="Garamond" w:hAnsi="Garamond" w:cstheme="majorBidi"/>
        </w:rPr>
        <w:t xml:space="preserve">: </w:t>
      </w:r>
      <w:r w:rsidRPr="00DD1918">
        <w:rPr>
          <w:rFonts w:ascii="Garamond" w:hAnsi="Garamond" w:cstheme="majorBidi"/>
        </w:rPr>
        <w:t>Black Swan</w:t>
      </w:r>
      <w:r>
        <w:rPr>
          <w:rFonts w:ascii="Garamond" w:hAnsi="Garamond" w:cstheme="majorBidi"/>
        </w:rPr>
        <w:t xml:space="preserve">, </w:t>
      </w:r>
      <w:proofErr w:type="spellStart"/>
      <w:r w:rsidRPr="00DD1918">
        <w:rPr>
          <w:rFonts w:ascii="Garamond" w:hAnsi="Garamond" w:cstheme="majorBidi"/>
        </w:rPr>
        <w:t>Antifragile</w:t>
      </w:r>
      <w:proofErr w:type="spellEnd"/>
    </w:p>
    <w:p w14:paraId="564E24C3" w14:textId="77777777" w:rsidR="005D30B6" w:rsidRPr="005D30B6" w:rsidRDefault="005D30B6" w:rsidP="005D30B6">
      <w:pPr>
        <w:spacing w:line="276" w:lineRule="auto"/>
        <w:ind w:firstLine="720"/>
        <w:rPr>
          <w:rFonts w:ascii="Garamond" w:hAnsi="Garamond" w:cstheme="majorBidi"/>
        </w:rPr>
      </w:pPr>
    </w:p>
    <w:p w14:paraId="18171A2C" w14:textId="599AC95E" w:rsidR="00C37F21" w:rsidRPr="000B1279" w:rsidRDefault="00C37F21" w:rsidP="00C1730E">
      <w:pPr>
        <w:spacing w:line="276" w:lineRule="auto"/>
        <w:rPr>
          <w:rFonts w:ascii="Garamond" w:hAnsi="Garamond" w:cstheme="majorBidi"/>
          <w:b/>
          <w:bCs/>
          <w:u w:val="single"/>
        </w:rPr>
      </w:pPr>
      <w:r w:rsidRPr="000B1279">
        <w:rPr>
          <w:rFonts w:ascii="Garamond" w:hAnsi="Garamond" w:cstheme="majorBidi"/>
          <w:b/>
          <w:bCs/>
          <w:u w:val="single"/>
        </w:rPr>
        <w:t>12:50 Motion to adjourn meeting</w:t>
      </w:r>
    </w:p>
    <w:p w14:paraId="4953B66B" w14:textId="77777777" w:rsidR="00C37F21" w:rsidRPr="000B1279" w:rsidRDefault="00C37F21" w:rsidP="00C1730E">
      <w:pPr>
        <w:spacing w:line="276" w:lineRule="auto"/>
        <w:ind w:firstLine="720"/>
        <w:rPr>
          <w:rFonts w:ascii="Garamond" w:hAnsi="Garamond" w:cstheme="majorBidi"/>
        </w:rPr>
      </w:pPr>
      <w:r w:rsidRPr="000B1279">
        <w:rPr>
          <w:rFonts w:ascii="Garamond" w:hAnsi="Garamond" w:cstheme="majorBidi"/>
        </w:rPr>
        <w:t>Motion passes</w:t>
      </w:r>
    </w:p>
    <w:sectPr w:rsidR="00C37F21" w:rsidRPr="000B1279" w:rsidSect="0053789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B27"/>
    <w:multiLevelType w:val="multilevel"/>
    <w:tmpl w:val="6AD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B177D"/>
    <w:multiLevelType w:val="multilevel"/>
    <w:tmpl w:val="94AE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F1B5F"/>
    <w:multiLevelType w:val="multilevel"/>
    <w:tmpl w:val="95DE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45C14"/>
    <w:multiLevelType w:val="multilevel"/>
    <w:tmpl w:val="466C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337B3"/>
    <w:multiLevelType w:val="multilevel"/>
    <w:tmpl w:val="0D8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E7DEE"/>
    <w:multiLevelType w:val="multilevel"/>
    <w:tmpl w:val="D1F8D1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44904"/>
    <w:multiLevelType w:val="multilevel"/>
    <w:tmpl w:val="DF7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B74A8"/>
    <w:multiLevelType w:val="multilevel"/>
    <w:tmpl w:val="5270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054F2"/>
    <w:multiLevelType w:val="multilevel"/>
    <w:tmpl w:val="25CE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A1070"/>
    <w:multiLevelType w:val="multilevel"/>
    <w:tmpl w:val="8D5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B29A2"/>
    <w:multiLevelType w:val="multilevel"/>
    <w:tmpl w:val="D3D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F6B5B"/>
    <w:multiLevelType w:val="multilevel"/>
    <w:tmpl w:val="A48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0A"/>
    <w:rsid w:val="00031C51"/>
    <w:rsid w:val="000B1279"/>
    <w:rsid w:val="000F3DEC"/>
    <w:rsid w:val="001344A1"/>
    <w:rsid w:val="00180610"/>
    <w:rsid w:val="00192C3B"/>
    <w:rsid w:val="00267015"/>
    <w:rsid w:val="00271489"/>
    <w:rsid w:val="002D3356"/>
    <w:rsid w:val="00304B71"/>
    <w:rsid w:val="003575F3"/>
    <w:rsid w:val="00372595"/>
    <w:rsid w:val="0038212D"/>
    <w:rsid w:val="003D2CDA"/>
    <w:rsid w:val="004342A9"/>
    <w:rsid w:val="004A0A0A"/>
    <w:rsid w:val="004B6EF2"/>
    <w:rsid w:val="00537893"/>
    <w:rsid w:val="00581B6B"/>
    <w:rsid w:val="005B5859"/>
    <w:rsid w:val="005D30B6"/>
    <w:rsid w:val="005D4AB9"/>
    <w:rsid w:val="006241DC"/>
    <w:rsid w:val="00655002"/>
    <w:rsid w:val="00700841"/>
    <w:rsid w:val="007343FF"/>
    <w:rsid w:val="00734B68"/>
    <w:rsid w:val="00735763"/>
    <w:rsid w:val="00735885"/>
    <w:rsid w:val="00740F6E"/>
    <w:rsid w:val="00754D44"/>
    <w:rsid w:val="007D1688"/>
    <w:rsid w:val="007F4011"/>
    <w:rsid w:val="008110BC"/>
    <w:rsid w:val="008522DE"/>
    <w:rsid w:val="0089330F"/>
    <w:rsid w:val="00923271"/>
    <w:rsid w:val="00983845"/>
    <w:rsid w:val="009B1E89"/>
    <w:rsid w:val="00A026FD"/>
    <w:rsid w:val="00A045A9"/>
    <w:rsid w:val="00A83EA2"/>
    <w:rsid w:val="00BA4102"/>
    <w:rsid w:val="00BD72A5"/>
    <w:rsid w:val="00C1730E"/>
    <w:rsid w:val="00C37F21"/>
    <w:rsid w:val="00C54898"/>
    <w:rsid w:val="00CA1D5D"/>
    <w:rsid w:val="00CC65FC"/>
    <w:rsid w:val="00DA0208"/>
    <w:rsid w:val="00DD1918"/>
    <w:rsid w:val="00E17BB5"/>
    <w:rsid w:val="00E40151"/>
    <w:rsid w:val="00E66072"/>
    <w:rsid w:val="00F263DB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1AA3"/>
  <w14:defaultImageDpi w14:val="32767"/>
  <w15:chartTrackingRefBased/>
  <w15:docId w15:val="{5935D83B-5C4A-684F-93BA-4CC9D338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A9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0A0A"/>
    <w:rPr>
      <w:rFonts w:asciiTheme="minorHAnsi" w:eastAsiaTheme="minorEastAsia" w:hAnsiTheme="minorHAnsi" w:cstheme="minorBidi"/>
      <w:lang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4A0A0A"/>
  </w:style>
  <w:style w:type="paragraph" w:styleId="NormalWeb">
    <w:name w:val="Normal (Web)"/>
    <w:basedOn w:val="Normal"/>
    <w:uiPriority w:val="99"/>
    <w:unhideWhenUsed/>
    <w:rsid w:val="00C173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Sinny Li</dc:creator>
  <cp:keywords/>
  <dc:description/>
  <cp:lastModifiedBy>Justin Rodegerdts</cp:lastModifiedBy>
  <cp:revision>2</cp:revision>
  <dcterms:created xsi:type="dcterms:W3CDTF">2019-01-03T20:06:00Z</dcterms:created>
  <dcterms:modified xsi:type="dcterms:W3CDTF">2019-01-03T20:06:00Z</dcterms:modified>
</cp:coreProperties>
</file>